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eastAsia="黑体"/>
          <w:color w:val="000000"/>
          <w:sz w:val="28"/>
          <w:szCs w:val="28"/>
        </w:rPr>
      </w:pPr>
      <w:r>
        <w:rPr>
          <w:rFonts w:hint="eastAsia" w:ascii="黑体" w:eastAsia="黑体"/>
          <w:color w:val="000000"/>
          <w:sz w:val="28"/>
          <w:szCs w:val="28"/>
        </w:rPr>
        <w:t>附件1</w:t>
      </w:r>
    </w:p>
    <w:p>
      <w:pPr>
        <w:jc w:val="left"/>
      </w:pPr>
      <w:r>
        <w:drawing>
          <wp:inline distT="0" distB="0" distL="114300" distR="114300">
            <wp:extent cx="6225540" cy="79927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7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87110" cy="826325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100" cy="8373745"/>
            <wp:effectExtent l="0" t="0" r="1270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51500" cy="85648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3720" cy="8633460"/>
            <wp:effectExtent l="0" t="0" r="508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9265" cy="8634730"/>
            <wp:effectExtent l="0" t="0" r="1333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8475" cy="8889365"/>
            <wp:effectExtent l="0" t="0" r="317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0ZmQ4NjBjNjQ1YmQ2YTk3MGFkMzg0NDk1NWZkMjYifQ=="/>
  </w:docVars>
  <w:rsids>
    <w:rsidRoot w:val="1FB81211"/>
    <w:rsid w:val="1FB8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2023-05-04T01:20:00Z</dcterms:created>
  <dc:creator>无事无视</dc:creator>
  <cp:lastModifiedBy>无事无视</cp:lastModifiedBy>
  <dcterms:modified xsi:type="dcterms:W3CDTF">2023-05-04T01:23:24Z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D5FFBF78ECCD406C95E5B2C1E30881AC_11</vt:lpwstr>
  </property>
</Properties>
</file>